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00" w:rsidRPr="00CD6D00" w:rsidRDefault="00CD6D00" w:rsidP="00CD6D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Приложение №5</w:t>
      </w:r>
    </w:p>
    <w:p w:rsidR="00CD6D00" w:rsidRDefault="00CD6D00" w:rsidP="00CD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D6D00" w:rsidRDefault="00CD6D00" w:rsidP="00CD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D6D00" w:rsidRPr="00CD6D00" w:rsidRDefault="00CD6D00" w:rsidP="00CD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ПРОЕКТ НА Д О Г О В О Р</w:t>
      </w:r>
    </w:p>
    <w:p w:rsidR="00CD6D00" w:rsidRPr="00CD6D00" w:rsidRDefault="00CD6D00" w:rsidP="00CD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D6D00" w:rsidRPr="00CD6D00" w:rsidRDefault="00CD6D00" w:rsidP="00CD6D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доставка на </w:t>
      </w:r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препарати за дезинфекция и стерилизация 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за нуждите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МБАЛ “Д-р Братан </w:t>
      </w:r>
      <w:proofErr w:type="spellStart"/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Шукеров</w:t>
      </w:r>
      <w:proofErr w:type="spellEnd"/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 АД</w:t>
      </w:r>
    </w:p>
    <w:p w:rsidR="00CD6D00" w:rsidRPr="00CD6D00" w:rsidRDefault="00CD6D00" w:rsidP="00CD6D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D6D00" w:rsidRPr="00CD6D00" w:rsidRDefault="00CD6D00" w:rsidP="00CD6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D6D00" w:rsidRPr="00CD6D00" w:rsidRDefault="00CD6D00" w:rsidP="00CD6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D6D00" w:rsidRPr="00CD6D00" w:rsidRDefault="00CD6D00" w:rsidP="00CD6D0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Днес, </w:t>
      </w:r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…………</w:t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>201</w:t>
      </w:r>
      <w:r w:rsidR="00447F4A">
        <w:rPr>
          <w:rFonts w:ascii="Times New Roman" w:eastAsia="Times New Roman" w:hAnsi="Times New Roman" w:cs="Times New Roman"/>
          <w:sz w:val="24"/>
          <w:szCs w:val="20"/>
          <w:lang w:eastAsia="bg-BG"/>
        </w:rPr>
        <w:t>6</w:t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година в гр.Смолян между:</w:t>
      </w:r>
    </w:p>
    <w:p w:rsidR="00CD6D00" w:rsidRPr="00CD6D00" w:rsidRDefault="00CD6D00" w:rsidP="00CD6D0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1. </w:t>
      </w:r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МБАЛ “Д-р Братан </w:t>
      </w:r>
      <w:proofErr w:type="spellStart"/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Шукеров</w:t>
      </w:r>
      <w:proofErr w:type="spellEnd"/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” АД</w:t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– гр.Смолян, бул.”България” № 2, вписано в Търговския регистър при Агенцията по вписванията с ЕИК 120503871, представлявана от </w:t>
      </w:r>
      <w:r w:rsidRPr="00CD6D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Д-р Марин Димитров Даракчиев -</w:t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Изпълнителния  директор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Мария </w:t>
      </w:r>
      <w:r w:rsidR="00447F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Николаева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Рускова - Гл.счетоводител, </w:t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>наричано по-долу за краткост</w:t>
      </w:r>
      <w:r w:rsidRPr="00CD6D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ВЪЗЛОЖИТЕЛ</w:t>
      </w:r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>от една страна и от друга:</w:t>
      </w:r>
    </w:p>
    <w:p w:rsidR="00CD6D00" w:rsidRDefault="00CD6D00" w:rsidP="00CD6D0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2. …………………., със седалище и адрес на управление гр. ………, ул. …………..вписано в Търговския регистър при Агенцията по вписванията с ЕИК ……………. представлявано от ……………….. , наричан за краткост  </w:t>
      </w:r>
      <w:r w:rsidRPr="00CD6D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</w:p>
    <w:p w:rsidR="00CD6D00" w:rsidRPr="00CD6D00" w:rsidRDefault="00CD6D00" w:rsidP="00CD6D0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CD6D00" w:rsidRPr="00CD6D00" w:rsidRDefault="00CD6D00" w:rsidP="00CD6D0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proofErr w:type="spellStart"/>
      <w:proofErr w:type="gram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на</w:t>
      </w:r>
      <w:proofErr w:type="spellEnd"/>
      <w:proofErr w:type="gram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основание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5A13AC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чл</w:t>
      </w:r>
      <w:proofErr w:type="spellEnd"/>
      <w:r w:rsidRPr="005A13AC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. 101е, ал.1 </w:t>
      </w:r>
      <w:r w:rsidR="005A13AC" w:rsidRPr="005A13AC">
        <w:rPr>
          <w:rFonts w:ascii="Times New Roman" w:eastAsia="Times New Roman" w:hAnsi="Times New Roman" w:cs="Times New Roman"/>
          <w:sz w:val="24"/>
          <w:szCs w:val="20"/>
          <w:lang w:eastAsia="bg-BG"/>
        </w:rPr>
        <w:t>(отм</w:t>
      </w:r>
      <w:r w:rsidR="005A13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.) </w:t>
      </w:r>
      <w:bookmarkStart w:id="0" w:name="_GoBack"/>
      <w:bookmarkEnd w:id="0"/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от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Закона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за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обществените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поръчки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/ЗОП/ и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във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връзка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с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одобрен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от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изпълнителния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директор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на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МБАЛ “Д-Р БРАТАН ШУКЕРОВ”АД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протокол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от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__.__.201</w:t>
      </w:r>
      <w:r w:rsidR="00447F4A">
        <w:rPr>
          <w:rFonts w:ascii="Times New Roman" w:eastAsia="Times New Roman" w:hAnsi="Times New Roman" w:cs="Times New Roman"/>
          <w:sz w:val="24"/>
          <w:szCs w:val="20"/>
          <w:lang w:eastAsia="bg-BG"/>
        </w:rPr>
        <w:t>6</w:t>
      </w:r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г.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на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комисия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,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назначена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с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негова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Заповед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№ __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от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__.__.201</w:t>
      </w:r>
      <w:r w:rsidR="00447F4A">
        <w:rPr>
          <w:rFonts w:ascii="Times New Roman" w:eastAsia="Times New Roman" w:hAnsi="Times New Roman" w:cs="Times New Roman"/>
          <w:sz w:val="24"/>
          <w:szCs w:val="20"/>
          <w:lang w:eastAsia="bg-BG"/>
        </w:rPr>
        <w:t>6</w:t>
      </w:r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г.,</w:t>
      </w:r>
    </w:p>
    <w:p w:rsidR="00CD6D00" w:rsidRPr="00CD6D00" w:rsidRDefault="00C113F9" w:rsidP="00C11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 </w:t>
      </w:r>
      <w:proofErr w:type="spellStart"/>
      <w:r w:rsidR="00CD6D00" w:rsidRPr="00CD6D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обществената</w:t>
      </w:r>
      <w:proofErr w:type="spellEnd"/>
      <w:r w:rsidR="00CD6D00" w:rsidRPr="00CD6D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proofErr w:type="spellStart"/>
      <w:r w:rsidR="00CD6D00" w:rsidRPr="00CD6D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поръчка</w:t>
      </w:r>
      <w:proofErr w:type="spellEnd"/>
      <w:r w:rsidR="00CD6D00" w:rsidRPr="00CD6D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предмет:„</w:t>
      </w:r>
      <w:r w:rsidRPr="00C113F9">
        <w:t xml:space="preserve"> </w:t>
      </w:r>
      <w:r w:rsidRPr="00C113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Доставка на препарати за дезинфекция и стерилизация за нуждите на МБАЛ “Д-р Братан </w:t>
      </w:r>
      <w:proofErr w:type="spellStart"/>
      <w:r w:rsidRPr="00C113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Шукеров</w:t>
      </w:r>
      <w:proofErr w:type="spellEnd"/>
      <w:r w:rsidRPr="00C113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”АД</w:t>
      </w:r>
      <w:r w:rsidR="00CD6D00"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D6D00"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сключи настоящият Договор за следното:</w:t>
      </w:r>
    </w:p>
    <w:p w:rsidR="00CD6D00" w:rsidRPr="00CD6D00" w:rsidRDefault="00CD6D00" w:rsidP="00CD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bg-BG"/>
        </w:rPr>
      </w:pPr>
    </w:p>
    <w:p w:rsidR="00CD6D00" w:rsidRPr="00CD6D00" w:rsidRDefault="00CD6D00" w:rsidP="00CD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І. ПРЕДМЕТ НА ДОГОВОРА:</w:t>
      </w:r>
    </w:p>
    <w:p w:rsidR="00CD6D00" w:rsidRPr="00CD6D00" w:rsidRDefault="00CD6D00" w:rsidP="00CD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bg-BG"/>
        </w:rPr>
      </w:pPr>
    </w:p>
    <w:p w:rsidR="00CD6D00" w:rsidRPr="00CD6D00" w:rsidRDefault="00CD6D00" w:rsidP="00CD6D0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proofErr w:type="spellStart"/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proofErr w:type="spellEnd"/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възлага, а ИЗПЪЛНИТЕЛЯТ се задължава да достави на ВЪЗЛОЖИТЕЛЯ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стоките, </w:t>
      </w:r>
      <w:r w:rsidR="002A7F93">
        <w:rPr>
          <w:rFonts w:ascii="Times New Roman" w:eastAsia="Times New Roman" w:hAnsi="Times New Roman" w:cs="Times New Roman"/>
          <w:sz w:val="24"/>
          <w:szCs w:val="24"/>
        </w:rPr>
        <w:t>описани по вид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>, количества и цени в Приложение 1, което е неразделна част от настоящия договор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, срещу тяхното заплащане от ВЪЗЛОЖИТЕЛЯ.</w:t>
      </w:r>
    </w:p>
    <w:p w:rsidR="00CD6D00" w:rsidRPr="00CD6D00" w:rsidRDefault="00CD6D00" w:rsidP="00CD6D0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1.2.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Доставките се извършват по заявка на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задължен да приеме и заплати само количествата и видовете, които е заявил и които са доставени при условията на настоящия договор. ВЪЗЛОЖИТЕЛЯТ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длъжен да заяви всички видове и количества по Приложение №1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, нито носи отговорност, в случай, че не заяви всички видове стоки и техните количества, посочени в Приложение № 1, до края на срока на договора. </w:t>
      </w:r>
    </w:p>
    <w:p w:rsidR="00CD6D00" w:rsidRPr="00CD6D00" w:rsidRDefault="00CD6D00" w:rsidP="00CD6D0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1.3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може да заявява, респ. ИЗПЪЛНИТЕЛЯТ е длъжен да достави по заявка на ВЪЗЛОЖИТЕЛЯ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количества от съответния артикул по Приложение № 1 към договора над определените в колона № ……, при условие, че не се надвишава общата стойност на обществената поръчка, съгласно същото приложение</w:t>
      </w:r>
    </w:p>
    <w:p w:rsidR="00CD6D00" w:rsidRPr="00CD6D00" w:rsidRDefault="00CD6D00" w:rsidP="00CD6D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CD6D00" w:rsidRPr="00CD6D00" w:rsidRDefault="00CD6D00" w:rsidP="00CD6D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ІІ. ЦЕНА И НАЧИН НА ПЛАЩАНЕ</w:t>
      </w:r>
    </w:p>
    <w:p w:rsidR="00CD6D00" w:rsidRPr="00CD6D00" w:rsidRDefault="00CD6D00" w:rsidP="00CD6D00">
      <w:pPr>
        <w:spacing w:after="0"/>
        <w:ind w:right="-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Цената, която ВЪЗЛОЖИТЕЛЯТ се задължава да заплаща на ИЗПЪЛНИТЕЛЯ за извършените доставки на стоките, е крайната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доставна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цена,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предложена от ИЗПЪЛНИТЕЛЯ и посочена в лева, с ДДС </w:t>
      </w:r>
      <w:r w:rsidRPr="00CD6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Приложение №1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всички разходи до краен получател- МБАЛ „Д-р Братан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Шукеров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” АД, гр. Смолян, бул. България №2.</w:t>
      </w:r>
    </w:p>
    <w:p w:rsidR="00CD6D00" w:rsidRPr="00CD6D00" w:rsidRDefault="00CD6D00" w:rsidP="00CD6D00">
      <w:pPr>
        <w:widowControl w:val="0"/>
        <w:autoSpaceDE w:val="0"/>
        <w:autoSpaceDN w:val="0"/>
        <w:adjustRightInd w:val="0"/>
        <w:spacing w:after="0"/>
        <w:ind w:right="-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proofErr w:type="spellStart"/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proofErr w:type="spellEnd"/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Цената е определена при условията на краен получател за целия срок на договора. </w:t>
      </w:r>
    </w:p>
    <w:p w:rsidR="00CD6D00" w:rsidRPr="00CD6D00" w:rsidRDefault="00CD6D00" w:rsidP="00CD6D00">
      <w:pPr>
        <w:widowControl w:val="0"/>
        <w:autoSpaceDE w:val="0"/>
        <w:autoSpaceDN w:val="0"/>
        <w:adjustRightInd w:val="0"/>
        <w:spacing w:after="0"/>
        <w:ind w:right="-1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2.3.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Договорената цена не подлежи на изменение от страните по настоящия договор, освен в случаите на чл. 43, ал. 2 и ал. 3 от Закона за обществените поръчки. </w:t>
      </w:r>
    </w:p>
    <w:p w:rsidR="00CD6D00" w:rsidRPr="00CD6D00" w:rsidRDefault="00CD6D00" w:rsidP="00CD6D0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2.4.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Общата стойност на доставките по договора възлиза на …..……………..лв. без ДДС и …………………....с ДДС.</w:t>
      </w:r>
    </w:p>
    <w:p w:rsidR="00CD6D00" w:rsidRPr="00CD6D00" w:rsidRDefault="00CD6D00" w:rsidP="00CD6D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2.5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.Възнаграждението се заплаща по банков път в срок </w:t>
      </w:r>
      <w:r w:rsidRPr="00CD6D0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до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60 /шестдесет/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календарни</w:t>
      </w:r>
      <w:proofErr w:type="spellEnd"/>
      <w:r w:rsidRPr="00CD6D0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дни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представяне на фактура от Изпълнителя и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приемо-предавателна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форма.</w:t>
      </w:r>
    </w:p>
    <w:p w:rsidR="00CD6D00" w:rsidRPr="00CD6D00" w:rsidRDefault="00CD6D00" w:rsidP="00CD6D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2.6.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Плащането се извършва в български левове, с платежно нареждане по следната банкова сметка, посочена от ИЗПЪЛНИТЕЛЯ: </w:t>
      </w:r>
    </w:p>
    <w:p w:rsidR="00CD6D00" w:rsidRPr="00CD6D00" w:rsidRDefault="00CD6D00" w:rsidP="00CD6D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BIC: ...................................... </w:t>
      </w:r>
    </w:p>
    <w:p w:rsidR="00CD6D00" w:rsidRPr="00CD6D00" w:rsidRDefault="00CD6D00" w:rsidP="00CD6D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IBAN: ................................... </w:t>
      </w:r>
    </w:p>
    <w:p w:rsidR="00CD6D00" w:rsidRPr="00CD6D00" w:rsidRDefault="00CD6D00" w:rsidP="00CD6D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БАНКА: ............................... </w:t>
      </w:r>
    </w:p>
    <w:p w:rsidR="00CD6D00" w:rsidRPr="00CD6D00" w:rsidRDefault="00CD6D00" w:rsidP="00CD6D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2.7.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ИЗПЪЛНИТЕЛЯТ е длъжен да уведомява писмено ВЪЗЛОЖИТЕЛЯ за всички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последващи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промени по т.2.6 в срок от 7 дни считано от момента на промяната. В случай че ИЗПЪЛНИТЕЛЯТ не уведоми ВЪЗЛОЖИТЕЛЯ в този срок, счита се, че плащанията са надлежно извършени. </w:t>
      </w:r>
    </w:p>
    <w:p w:rsidR="00CD6D00" w:rsidRPr="00CD6D00" w:rsidRDefault="00CD6D00" w:rsidP="00CD6D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2.8.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ИЗПЪЛНИТЕЛЯТ е сключил договор/договори за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т. </w:t>
      </w:r>
      <w:r w:rsidR="00074A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.3.</w:t>
      </w:r>
    </w:p>
    <w:p w:rsidR="00CD6D00" w:rsidRPr="00CD6D00" w:rsidRDefault="00CD6D00" w:rsidP="00CD6D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6D00" w:rsidRPr="00CD6D00" w:rsidRDefault="00CD6D00" w:rsidP="00CD6D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 СРОК И МЯСТО НА ИЗПЪЛНЕНИЕ</w:t>
      </w:r>
    </w:p>
    <w:p w:rsidR="00CD6D00" w:rsidRPr="00CD6D00" w:rsidRDefault="00CD6D00" w:rsidP="00CD6D0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3.1.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Договорът е със срок на действие до сключването на нов договор със същия предмет по реда и при условията на Закона за обществените поръчки, или до изчерпване на стойността на обществената поръчка по настоящия договор, но не повече от 12 месеца считано от датата на настоящия договор.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3.2.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Настоящият договор влиза в сила от подписването му от двете страни, но не по рано от ……………….. година </w:t>
      </w:r>
      <w:r w:rsidRPr="00CD6D0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(посочва се конкретната дата, на която изтича стария договор за обществена поръчка или дата на сключване на настоящия договор).</w:t>
      </w:r>
    </w:p>
    <w:p w:rsidR="00CD6D00" w:rsidRPr="00CD6D00" w:rsidRDefault="00CD6D00" w:rsidP="00CD6D0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Мястото на изпълнение на поръчката е МБАЛ „Д-р Братан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Шукеров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” АД, гр. Смолян, бул. България №2 – Болнична аптека.</w:t>
      </w:r>
    </w:p>
    <w:p w:rsidR="00CD6D00" w:rsidRPr="00CD6D00" w:rsidRDefault="00CD6D00" w:rsidP="00CD6D0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3.4.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Доставянето на стоките, предмет на настоящия договор, се извършва в срок до ………. часа след получаване на заявка от страна на ИЗПЪЛНИТЕЛЯ</w:t>
      </w:r>
    </w:p>
    <w:p w:rsidR="00CD6D00" w:rsidRPr="00CD6D00" w:rsidRDefault="00CD6D00" w:rsidP="00CD6D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D2E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3.5. </w:t>
      </w:r>
      <w:r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 на обективна невъзможност за изпълнение на доставката в срок,</w:t>
      </w:r>
      <w:r w:rsidRPr="000D2E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</w:t>
      </w:r>
      <w:r w:rsidRPr="000D2E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длъжен да предложи на ВЪЗЛОЖИТЕЛЯ изпълнение със </w:t>
      </w:r>
      <w:proofErr w:type="spellStart"/>
      <w:r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заместими</w:t>
      </w:r>
      <w:proofErr w:type="spellEnd"/>
      <w:r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2E28"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стоки</w:t>
      </w:r>
      <w:r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рамките на договорената цена. В случай, че ИЗПЪЛНИТЕЛЯТ не предложи изпълнение със </w:t>
      </w:r>
      <w:proofErr w:type="spellStart"/>
      <w:r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заместими</w:t>
      </w:r>
      <w:proofErr w:type="spellEnd"/>
      <w:r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2E28"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стоки</w:t>
      </w:r>
      <w:r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7-дневен срок от заявката по предходната алинея, ВЪЗЛОЖИТЕЛЯТ може сам да набави </w:t>
      </w:r>
      <w:proofErr w:type="spellStart"/>
      <w:r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заместими</w:t>
      </w:r>
      <w:proofErr w:type="spellEnd"/>
      <w:r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стоки, като ИЗПЪЛНИТЕЛЯТ дължи заплащане на разликата между договорената цена по </w:t>
      </w:r>
      <w:r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настоящия и цената на която ВЪЗЛОЖИТЕЛЯТ е закупил стоките.</w:t>
      </w:r>
    </w:p>
    <w:p w:rsidR="00CD6D00" w:rsidRPr="00CD6D00" w:rsidRDefault="00CD6D00" w:rsidP="00CD6D0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3.6.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недоставяне от ИЗПЪЛНИТЕЛЯ на стоки в срока, договорен  в т.3.4, той дължи неустойка за за</w:t>
      </w:r>
      <w:r w:rsidR="00074A97">
        <w:rPr>
          <w:rFonts w:ascii="Times New Roman" w:eastAsia="Times New Roman" w:hAnsi="Times New Roman" w:cs="Times New Roman"/>
          <w:sz w:val="24"/>
          <w:szCs w:val="24"/>
          <w:lang w:eastAsia="bg-BG"/>
        </w:rPr>
        <w:t>бава в размер, определен в т. 1</w:t>
      </w:r>
      <w:r w:rsidR="00074A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.1 от настоящия договор за всеки ден забава на доставката за съответната позиция от Приложение № 1.</w:t>
      </w:r>
    </w:p>
    <w:p w:rsidR="00CD6D00" w:rsidRPr="00CD6D00" w:rsidRDefault="00CD6D00" w:rsidP="00CD6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6D00" w:rsidRPr="00CD6D00" w:rsidRDefault="00CD6D00" w:rsidP="00CD6D0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ПРАВА И ЗАДЪЛЖЕНИЯ НА СТРАНИТЕ</w:t>
      </w:r>
    </w:p>
    <w:p w:rsidR="00CD6D00" w:rsidRPr="00CD6D00" w:rsidRDefault="00CD6D00" w:rsidP="00CD6D00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има право:</w:t>
      </w:r>
    </w:p>
    <w:p w:rsidR="00CD6D00" w:rsidRPr="00CD6D00" w:rsidRDefault="00CD6D00" w:rsidP="00CD6D00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изисква от ИЗПЪЛНИТЕЛЯ да изпълнява в срок и без отклонения съответните дейности по обществената поръчка. </w:t>
      </w:r>
    </w:p>
    <w:p w:rsidR="00CD6D00" w:rsidRPr="00CD6D00" w:rsidRDefault="00CD6D00" w:rsidP="00CD6D00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4.2.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извършва проверка във всеки момент от изпълнението на договора относно качество, стадии на изпълнение, без това да пречи на оперативната дейност на ИЗПЪЛНИТЕЛЯ.</w:t>
      </w:r>
    </w:p>
    <w:p w:rsidR="00CD6D00" w:rsidRPr="00CD6D00" w:rsidRDefault="00CD6D00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74A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4.3.</w:t>
      </w:r>
      <w:r w:rsidRPr="00074A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получи неусто</w:t>
      </w:r>
      <w:r w:rsidR="00074A97" w:rsidRPr="00074A97">
        <w:rPr>
          <w:rFonts w:ascii="Times New Roman" w:eastAsia="Times New Roman" w:hAnsi="Times New Roman" w:cs="Times New Roman"/>
          <w:sz w:val="24"/>
          <w:szCs w:val="24"/>
          <w:lang w:eastAsia="bg-BG"/>
        </w:rPr>
        <w:t>йка в размера, определен в т. 1</w:t>
      </w:r>
      <w:r w:rsidR="00074A97" w:rsidRPr="00074A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074A97">
        <w:rPr>
          <w:rFonts w:ascii="Times New Roman" w:eastAsia="Times New Roman" w:hAnsi="Times New Roman" w:cs="Times New Roman"/>
          <w:sz w:val="24"/>
          <w:szCs w:val="24"/>
          <w:lang w:eastAsia="bg-BG"/>
        </w:rPr>
        <w:t>.1 от настоящия договор.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proofErr w:type="spellStart"/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proofErr w:type="spellEnd"/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прави рекламации при установяване на некачествена работа, която не е в съответствие с техническото предложение на ИЗПЪЛНИТЕЛЯ.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4.5.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изисква от ИЗПЪЛНИТЕЛЯ да сключи и да му представи договори за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посочените в офертата му подизпълнители.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е длъжен: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приеме и заплати на ИЗПЪЛНИТЕЛЯ възнаграждение в размер, при условия и в срокове съгласно настоящия д</w:t>
      </w:r>
      <w:r w:rsidR="001A533D">
        <w:rPr>
          <w:rFonts w:ascii="Times New Roman" w:eastAsia="Times New Roman" w:hAnsi="Times New Roman" w:cs="Times New Roman"/>
          <w:sz w:val="24"/>
          <w:szCs w:val="24"/>
          <w:lang w:eastAsia="bg-BG"/>
        </w:rPr>
        <w:t>оговор, но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само количествата, които е писмено заявил. В тежест на ВЪЗЛОЖИТЕЛЯ е да удостовери заявката и нейното получаване от ИЗПЪЛНИТЕЛЯ. 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5.2.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ИЗПЪЛНИТЕЛЯТ има право: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получи уговореното възнаграждение при условията и в сроковете, посочени в настоящия договор.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6.2.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ИЗПЪЛНИТЕЛЯТ e длъжен: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изпълни поръчката качествено в съответствие с предложеното в офертата му, включително техническото предложение.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7.2.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CD6D00" w:rsidRPr="00CD6D00" w:rsidRDefault="00CD6D00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7.3.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сключи договор/договори за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посочените в офертата му подизпълнители в срок от 7 дни от сключване на настоящия договор и да предостави оригинален екземпляр на ВЪЗЛОЖИТЕЛЯ в 3-дневен срок. </w:t>
      </w:r>
    </w:p>
    <w:p w:rsidR="00CD6D00" w:rsidRPr="00CD6D00" w:rsidRDefault="00CD6D00" w:rsidP="00CD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>7.4.</w:t>
      </w:r>
      <w:r w:rsidRPr="00CD6D0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потвърди незабавно получената заявка,</w:t>
      </w:r>
      <w:r w:rsidRPr="00CD6D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а при невъзможност за доставяне на определените стоки или количества по получената заявка,</w:t>
      </w:r>
      <w:r w:rsidRPr="00CD6D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незабавно писмено да уведоми ВЪЗЛОЖИТЕЛЯ за отказа от доставка.</w:t>
      </w:r>
      <w:r w:rsidRPr="00CD6D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предмет на отказа са количества, които ИЗПЪЛНИТЕЛЯТ е бил длъжен да предвиди за изпълнение на обществената поръчка в пълен неин обем, то ВЪЗЛОЖИТЕЛЯТ може да набави сам отказаните количества за сметка на ИЗПЪЛНИТЕЛЯ.</w:t>
      </w:r>
      <w:r w:rsidRPr="00CD6D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неизпълнението е в резултат на отнето разрешение за търговия на едро от ИАЛ и ИЗПЪЛНИТЕЛЯТ не е предвидил наличности за изпълнение на договора,</w:t>
      </w:r>
      <w:r w:rsidRPr="00CD6D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той дължи заплащане на алтернативните и разрешени количества аналогични стоки предмет на обществената поръчка.</w:t>
      </w:r>
    </w:p>
    <w:p w:rsidR="00CD6D00" w:rsidRPr="001A533D" w:rsidRDefault="001A533D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A533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7.5.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4643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4643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643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осигури</w:t>
      </w:r>
      <w:proofErr w:type="spellEnd"/>
      <w:r w:rsidRPr="004643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18 </w:t>
      </w:r>
      <w:proofErr w:type="spellStart"/>
      <w:r w:rsidRPr="004643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бр.дозиращи</w:t>
      </w:r>
      <w:proofErr w:type="spellEnd"/>
      <w:r w:rsidRPr="004643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643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устройства</w:t>
      </w:r>
      <w:proofErr w:type="spellEnd"/>
      <w:r w:rsidRPr="004643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643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4643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643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дезинфектанти</w:t>
      </w:r>
      <w:proofErr w:type="spellEnd"/>
      <w:r w:rsidRPr="004643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643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A53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A53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повърхности</w:t>
      </w:r>
      <w:proofErr w:type="spellEnd"/>
      <w:r w:rsidRPr="001A53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A53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A53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A53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срока</w:t>
      </w:r>
      <w:proofErr w:type="spellEnd"/>
      <w:r w:rsidRPr="001A53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A53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A53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A53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договора</w:t>
      </w:r>
      <w:proofErr w:type="spellEnd"/>
      <w:r w:rsidRPr="001A53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CD6D00" w:rsidRPr="00CD6D00" w:rsidRDefault="00CD6D00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D6D00" w:rsidRPr="00CD6D00" w:rsidRDefault="00FF3273" w:rsidP="00CD6D0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ПРЕДАВАНЕ И ПРИЕМАНЕ ЗА ИЗПЪЛНЕНИЕТО</w:t>
      </w:r>
    </w:p>
    <w:p w:rsidR="00CD6D00" w:rsidRPr="00CD6D00" w:rsidRDefault="00FF3273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="00CD6D00"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Приемането на извършената работа по т. 1 се извършва от определени от страна на ВЪЗЛОЖИТЕЛЯ и ИЗПЪЛНИТЕЛЯ лица. </w:t>
      </w:r>
    </w:p>
    <w:p w:rsidR="00CD6D00" w:rsidRPr="00CD6D00" w:rsidRDefault="00FF3273" w:rsidP="00CD6D00">
      <w:pPr>
        <w:spacing w:after="0" w:line="240" w:lineRule="auto"/>
        <w:ind w:right="2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</w:t>
      </w:r>
      <w:r w:rsidR="00CD6D00"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Приемането на работата по настоящия договор се удостоверява с подписване от лицата по т.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="00CD6D00"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.1 на двустранен протокол</w:t>
      </w:r>
      <w:r w:rsidR="00CD6D00"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>/акт или на друг документ</w:t>
      </w:r>
      <w:r w:rsidR="00CD6D00"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D6D00" w:rsidRDefault="00FF3273" w:rsidP="00CD6D00">
      <w:pPr>
        <w:spacing w:after="0" w:line="240" w:lineRule="auto"/>
        <w:ind w:right="25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.3.</w:t>
      </w:r>
      <w:r w:rsidR="00CD6D00"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ИЗПЪЛНИТЕЛЯТ е сключил договор/договори за </w:t>
      </w:r>
      <w:proofErr w:type="spellStart"/>
      <w:r w:rsidR="00CD6D00"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="00CD6D00"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работата на подизпълнителите се приема от ВЪЗЛОЖИТЕЛЯ в присъствието на ИЗПЪЛНИТЕЛЯ и подизпълнителя. </w:t>
      </w:r>
    </w:p>
    <w:p w:rsidR="00FF3273" w:rsidRPr="00FF3273" w:rsidRDefault="00FF3273" w:rsidP="00CD6D00">
      <w:pPr>
        <w:spacing w:after="0" w:line="240" w:lineRule="auto"/>
        <w:ind w:right="25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D6D00" w:rsidRPr="00CD6D00" w:rsidRDefault="00074A97" w:rsidP="00CD6D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КАЧЕСТВО И СРОК НА ГОДНОСТ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Стоките, предмет на настоящия договор, 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>трябва да бъдат с нанесена СЕ маркировка и да отговаря на техническите стандарти на производителя.</w:t>
      </w:r>
    </w:p>
    <w:p w:rsidR="001A533D" w:rsidRPr="00CD6D00" w:rsidRDefault="00CD6D00" w:rsidP="001A533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</w:rPr>
        <w:tab/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Към</w:t>
      </w:r>
      <w:proofErr w:type="spellEnd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датата</w:t>
      </w:r>
      <w:proofErr w:type="spellEnd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доставката</w:t>
      </w:r>
      <w:proofErr w:type="spellEnd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остатъчния</w:t>
      </w:r>
      <w:proofErr w:type="spellEnd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срок на </w:t>
      </w:r>
      <w:proofErr w:type="spellStart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годност</w:t>
      </w:r>
      <w:proofErr w:type="spellEnd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стоките</w:t>
      </w:r>
      <w:proofErr w:type="spellEnd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- предмет на </w:t>
      </w:r>
      <w:proofErr w:type="spellStart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настоящия</w:t>
      </w:r>
      <w:proofErr w:type="spellEnd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договор, </w:t>
      </w:r>
      <w:proofErr w:type="spellStart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следва</w:t>
      </w:r>
      <w:proofErr w:type="spellEnd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бъде</w:t>
      </w:r>
      <w:proofErr w:type="spellEnd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 </w:t>
      </w:r>
      <w:proofErr w:type="spellStart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по-малък</w:t>
      </w:r>
      <w:proofErr w:type="spellEnd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r w:rsidR="001A53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……….</w:t>
      </w:r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% от </w:t>
      </w:r>
      <w:proofErr w:type="spellStart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обявения</w:t>
      </w:r>
      <w:proofErr w:type="spellEnd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производителя.</w:t>
      </w:r>
    </w:p>
    <w:p w:rsidR="00CD6D00" w:rsidRPr="00CD6D00" w:rsidRDefault="00CD6D00" w:rsidP="001A53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</w:p>
    <w:p w:rsidR="00CD6D00" w:rsidRPr="00CD6D00" w:rsidRDefault="00074A97" w:rsidP="00CD6D0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VI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</w:t>
      </w:r>
      <w:proofErr w:type="gramEnd"/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ОТГОВОРНОСТ ЗА НЕТОЧНО ИЗПЪЛНЕНИЕ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 xml:space="preserve">.1.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предявява пред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рекламации за: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sz w:val="24"/>
          <w:szCs w:val="24"/>
        </w:rPr>
        <w:tab/>
        <w:t xml:space="preserve">- явни недостатъци /рекламации за количество и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</w:rPr>
        <w:t>некомплектност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на стоките или техническата документация и други / </w:t>
      </w:r>
      <w:r w:rsidRPr="00CD6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установени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при тяхното приемане и до три дни след подписване на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</w:rPr>
        <w:t>приемо-предвателния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протокол. 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sz w:val="24"/>
          <w:szCs w:val="24"/>
        </w:rPr>
        <w:tab/>
        <w:t xml:space="preserve">- скрити недостатъци /относно качеството на стоките и други/, които могат да се предявяват за целия период на договора и до една година след изтичането му. 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При рекламации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уведомява писмено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, като му посочва: номера на договора, индивидуализиращите белези на рекламираните стоки, основанието за рекламация и искане за замяна на стоките или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</w:rPr>
        <w:t>сторниране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на тяхната стойност от доставката (фактурата). 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.3.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В 3-дневен срок от получаване на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</w:rPr>
        <w:t>рекламационното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писмо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е длъжен: </w:t>
      </w:r>
    </w:p>
    <w:p w:rsidR="00CD6D00" w:rsidRPr="00CD6D00" w:rsidRDefault="00CD6D00" w:rsidP="00CD6D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- писмено да отговори на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, че приема направената рекламация и исканията на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>; или</w:t>
      </w:r>
    </w:p>
    <w:p w:rsidR="00CD6D00" w:rsidRPr="00CD6D00" w:rsidRDefault="00CD6D00" w:rsidP="00CD6D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- да определи свой представител, който на мястото на доставяне, заедно с представители на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>, да подпише констативен протокол за установените рекламации.</w:t>
      </w:r>
    </w:p>
    <w:p w:rsidR="00CD6D00" w:rsidRPr="00CD6D00" w:rsidRDefault="00CD6D00" w:rsidP="00CD6D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.4.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е длъжен в 7-дневен срок считано от изтичане на срока по предходната точка да замени стоките с нови, които са без недостатъци или да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</w:rPr>
        <w:t>сторнира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тяхната стойност от доставката (фактурата).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.5.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В случай, че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не изпълни задълженията си 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по точка 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.4</w:t>
      </w:r>
      <w:r w:rsidRPr="00CD6D00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CD6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не е длъжен да заплати съответните стоки и има право на неустойка в размер на ст</w:t>
      </w:r>
      <w:r w:rsidR="00FF3273">
        <w:rPr>
          <w:rFonts w:ascii="Times New Roman" w:eastAsia="Times New Roman" w:hAnsi="Times New Roman" w:cs="Times New Roman"/>
          <w:sz w:val="24"/>
          <w:szCs w:val="24"/>
        </w:rPr>
        <w:t xml:space="preserve">ойността на рекламираните </w:t>
      </w:r>
      <w:r w:rsidR="00FF3273" w:rsidRPr="00FF3273">
        <w:rPr>
          <w:rFonts w:ascii="Times New Roman" w:eastAsia="Times New Roman" w:hAnsi="Times New Roman" w:cs="Times New Roman"/>
          <w:sz w:val="24"/>
          <w:szCs w:val="24"/>
        </w:rPr>
        <w:t>стоки</w:t>
      </w:r>
      <w:r w:rsidRPr="00FF32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В такъв случай,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може да оспори действията на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по общия исков ред. </w:t>
      </w:r>
    </w:p>
    <w:p w:rsidR="00CD6D00" w:rsidRPr="00CD6D00" w:rsidRDefault="00CD6D00" w:rsidP="00CD6D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.6.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има право да прекрати със едностранно волеизявление настоящия договор при повече от три рекламации на стоки за явни и/или скрити недостатъци. </w:t>
      </w:r>
    </w:p>
    <w:p w:rsidR="00CD6D00" w:rsidRPr="00CD6D00" w:rsidRDefault="00CD6D00" w:rsidP="00CD6D0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6D00" w:rsidRPr="00CD6D00" w:rsidRDefault="00074A97" w:rsidP="00CD6D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VIII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СЪОБЩЕНИЯ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съобщения между страните, свързани с изпълнението на този договор са валидни, ако са направени в писмена форма, подписани от упълномощените представители на ИЗПЪЛНИТЕЛЯ или ВЪЗЛОЖИТЕЛЯ.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дата на съобщението се смята: датата на предаването – при ръчно предаване на съобщението; датата на пощенското клеймо на обратната разписка – при изпращане по пощата; датата на приемането – при изпращане по телефакс.</w:t>
      </w:r>
    </w:p>
    <w:p w:rsidR="00CD6D00" w:rsidRPr="00CD6D00" w:rsidRDefault="00CD6D00" w:rsidP="00CD6D0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.3.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валидни адреси за приемане на съобщения, свързани с този договор се смятат:</w:t>
      </w:r>
    </w:p>
    <w:p w:rsidR="00CD6D00" w:rsidRPr="00CD6D00" w:rsidRDefault="00CD6D00" w:rsidP="00CD6D0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ИЗПЪЛНИТЕЛЯ: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 ВЪЗЛОЖИТЕЛЯ:</w:t>
      </w:r>
    </w:p>
    <w:p w:rsidR="00CD6D00" w:rsidRPr="00CD6D00" w:rsidRDefault="00CD6D00" w:rsidP="00CD6D0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...............................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.4.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промяна на адресите по т.1</w:t>
      </w:r>
      <w:r w:rsidR="00FF32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.3. съответната страна е длъжна да уведоми другата в тридневен срок от промяната.</w:t>
      </w:r>
    </w:p>
    <w:p w:rsidR="00CD6D00" w:rsidRPr="00CD6D00" w:rsidRDefault="00CD6D00" w:rsidP="00CD6D0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6D00" w:rsidRPr="00CD6D00" w:rsidRDefault="00CD6D00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D6D00" w:rsidRPr="00CD6D00" w:rsidRDefault="00074A97" w:rsidP="00CD6D0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X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НЕУСТОЙКИ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неспазване срока по чл.3.4 от настоящия ИЗПЪЛНИТЕЛЯТ дължи на ВЪЗЛОЖИТЕЛЯ неустойка в размер на 30 % за всеки просрочен ден от стойността на всички стоки в забавената заявка, но не повече от 100 % (сто процента) от стойността на целия договор. При забава, продължила повече от 20 дни, ВЪЗЛОЖИТЕЛЯТ може да развали договора и без да дава срок за изпълнение по чл.1</w:t>
      </w:r>
      <w:r w:rsidR="00FF32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.1.3 от настоящия.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.Неустойката по предходната алинея се дължи независимо от други обезщетения и неустойки резултат от виновното неизпълнение на договора.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.3.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Изплащането на неустойката не лишава изправната страна от правото да търси реално изпълнение и обезщетение за претърпени вреди.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прекратяване на договора по чл.1</w:t>
      </w:r>
      <w:r w:rsidR="00FF32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.1.3, чл.1</w:t>
      </w:r>
      <w:r w:rsidR="00FF32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.2.1, чл.1</w:t>
      </w:r>
      <w:r w:rsidR="00FF32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.2.2, чл.1</w:t>
      </w:r>
      <w:r w:rsidR="00FF32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.2.3, чл.1</w:t>
      </w:r>
      <w:r w:rsidR="00FF32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.2.4 и чл.1</w:t>
      </w:r>
      <w:r w:rsidR="00FF32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.2.5 от настоящия договор ИЗПЪЛНИТЕЛЯТ дължи неустойка в размер на разликата между стойността на договора по чл.2.</w:t>
      </w:r>
      <w:r w:rsidR="0028735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настоящия и заплатената вече част от същата за изпълнените доставки, както и разликата между стойността по чл.2.</w:t>
      </w:r>
      <w:r w:rsidR="0028735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заплатената от ВЪЗЛОЖИТЕЛЯ цена за доставки-предмет на договора от други доставчици за срока на договора, след прекратяването му, респ. от датата на развалянето му занапред.</w:t>
      </w:r>
    </w:p>
    <w:p w:rsidR="00CD6D00" w:rsidRPr="00CD6D00" w:rsidRDefault="00CD6D00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D6D00" w:rsidRPr="00CD6D00" w:rsidRDefault="00074A97" w:rsidP="00CD6D0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X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НЕПРЕДВИДЕНИ ОБСТОЯТЕЛСТВА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Страните по настоящия договор не дължат обезщетение за претърпени вреди и загуби, в случай че последните са причинени от непреодолима сила.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CD6D00" w:rsidRPr="00CD6D00" w:rsidRDefault="00CD6D00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.3.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5 календарни дни от настъпването на непреодолимата сила. При неуведомяване се дължи обезщетение за настъпилите от това вреди.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.4.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Докато трае непреодолимата сила, изпълнението на задълженията на свързаните с тях насрещни задължения се спира. </w:t>
      </w:r>
    </w:p>
    <w:p w:rsidR="00CD6D00" w:rsidRPr="00CD6D00" w:rsidRDefault="00CD6D00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D6D00" w:rsidRPr="00CD6D00" w:rsidRDefault="00CD6D00" w:rsidP="00CD6D0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ПРЕКРАТЯВАНЕ НА ДОГОВОРА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Настоящият договор се прекратява: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proofErr w:type="spellStart"/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proofErr w:type="spellEnd"/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изтичане на срока по т. 3.1;</w:t>
      </w:r>
    </w:p>
    <w:p w:rsidR="00CD6D00" w:rsidRPr="00CD6D00" w:rsidRDefault="00CD6D00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.1.2.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взаимно съгласие между страните, изразено в писмена форма;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.1.3.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виновно неизпълнение на задълженията на една от страните по договора - с едностранно волеизявление от изправната до неизправната страна, с което се дава подходящ срок за изпълнение, при липса на такова в дадения срок, договорът се счита за развален;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.1.4.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констатирани нередности и/или конфликт на интереси - с изпращане на едностранно писмено предизвестие от ВЪЗЛОЖИТЕЛЯ до ИЗПЪЛНИТЕЛЯ;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.1.5.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окончателното му изпълнение;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.1.6.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реда на чл. 43, ал. 4 от Закона за обществените поръчки;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.1.7.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са настъпили съществени промени във финансирането на обществената поръчка - предмет на договора, извън правомощията на ВЪЗЛОЖИТЕЛЯ, които той не е могъл или не е бил длъжен да предвиди или да предотврати - с писмено уведомление, веднага след настъпване на обстоятелствата.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може да прекрати договора без предизвестие, когато ИЗПЪЛНИТЕЛЯТ: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забави изпълнението на някое от задълженията си по договора с повече от 7  работни дни;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</w:t>
      </w:r>
      <w:proofErr w:type="spellStart"/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proofErr w:type="spellEnd"/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отстрани в разумен срок, определен от ВЪЗЛОЖИТЕЛЯ, констатирани недостатъци;</w:t>
      </w:r>
    </w:p>
    <w:p w:rsidR="00CD6D00" w:rsidRPr="00CD6D00" w:rsidRDefault="00CD6D00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.2.3.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изпълни точно някое от задълженията си по договора;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.2.4.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използва подизпълнител, без да е декларирал това в офертата си, или използва подизпълнител, който е различен от този, посочен в офертата му;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.2.5.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бъде обявен в несъстоятелност или когато е в производство по несъстоятелност или ликвидация.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.3.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може да прекрати договора едностранно с   1-месечно писмено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CD6D00" w:rsidRPr="00CD6D00" w:rsidRDefault="00CD6D00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D6D00" w:rsidRPr="00CD6D00" w:rsidRDefault="00CD6D00" w:rsidP="00CD6D0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ХІ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ЗАКЛЮЧИТЕЛНИ РАЗПОРЕДБИ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Изменение на сключен договор за обществена поръчка се допуска по изключение, при условията на чл. 43, ал. 2 от Закона за обществените поръчки.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CD6D00" w:rsidRPr="00CD6D00" w:rsidRDefault="00CD6D00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19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спорове по този договор ще се уреждат чрез преговори между страните, а при непостигане на съгласие - ще се отнасят за решаване от компетентния съд в Република България.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2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всички неуредени в този договор въпроси се прилагат разпоредбите на действащото законодателство.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Нито една от страните няма право да прехвърля правата и задълженията, произтичащи от този договор, на трета страна, освен в случаите по чл. 43, ал. 7 ЗОП.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Неразделна част от настоящия договор са: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Ценово предложение - приложение № 1 към настоящия договор.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2. Техническо предложение за изпълнение на поръчката - приложение № 2 към настоящия договор</w:t>
      </w:r>
      <w:r w:rsidR="00287353">
        <w:rPr>
          <w:rFonts w:ascii="Times New Roman" w:eastAsia="Times New Roman" w:hAnsi="Times New Roman" w:cs="Times New Roman"/>
          <w:sz w:val="24"/>
          <w:szCs w:val="24"/>
          <w:lang w:eastAsia="bg-BG"/>
        </w:rPr>
        <w:t>/копие/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8BD">
        <w:rPr>
          <w:rFonts w:ascii="Times New Roman" w:eastAsia="Times New Roman" w:hAnsi="Times New Roman" w:cs="Times New Roman"/>
          <w:sz w:val="24"/>
          <w:szCs w:val="24"/>
          <w:lang w:eastAsia="bg-BG"/>
        </w:rPr>
        <w:t>3. Техническата спецификация - приложение № 3 към настоящия договор</w:t>
      </w:r>
      <w:r w:rsidR="00287353">
        <w:rPr>
          <w:rFonts w:ascii="Times New Roman" w:eastAsia="Times New Roman" w:hAnsi="Times New Roman" w:cs="Times New Roman"/>
          <w:sz w:val="24"/>
          <w:szCs w:val="24"/>
          <w:lang w:eastAsia="bg-BG"/>
        </w:rPr>
        <w:t>/копие/</w:t>
      </w:r>
      <w:r w:rsidRPr="005548B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Настоящият договор се сключи в два еднообразни екземпляра - по един за всяка от страните. </w:t>
      </w:r>
    </w:p>
    <w:p w:rsid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F4A" w:rsidRPr="00447F4A" w:rsidRDefault="00447F4A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6D00" w:rsidRPr="00CD6D00" w:rsidRDefault="00CD6D00" w:rsidP="00CD6D0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ВЪЗЛОЖИТЕЛ:                               </w:t>
      </w:r>
      <w:r w:rsidRPr="00CD6D00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ab/>
        <w:t xml:space="preserve">  </w:t>
      </w:r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ИЗПЪЛНИТЕЛ:</w:t>
      </w:r>
    </w:p>
    <w:p w:rsidR="00CD6D00" w:rsidRPr="00CD6D00" w:rsidRDefault="00CD6D00" w:rsidP="00CD6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Изпълнителен директор: </w:t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         Управител</w:t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     </w:t>
      </w:r>
    </w:p>
    <w:p w:rsidR="00CD6D00" w:rsidRPr="00CD6D00" w:rsidRDefault="00CD6D00" w:rsidP="00CD6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Д-р Марин Димитров Даракчиев                           ………………….</w:t>
      </w:r>
    </w:p>
    <w:p w:rsidR="00CD6D00" w:rsidRPr="00CD6D00" w:rsidRDefault="00CD6D00" w:rsidP="00CD6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CD6D00" w:rsidRPr="00CD6D00" w:rsidRDefault="00CD6D00" w:rsidP="00CD6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Главен счетоводител: </w:t>
      </w:r>
    </w:p>
    <w:p w:rsidR="00CD6D00" w:rsidRPr="00CD6D00" w:rsidRDefault="00CD6D00" w:rsidP="00CD6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Мария </w:t>
      </w:r>
      <w:r w:rsidR="00447F4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Николаева </w:t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>Рускова</w:t>
      </w:r>
    </w:p>
    <w:p w:rsidR="00BC26E4" w:rsidRDefault="00BC26E4"/>
    <w:sectPr w:rsidR="00BC26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57" w:rsidRDefault="007D7A57" w:rsidP="00F84626">
      <w:pPr>
        <w:spacing w:after="0" w:line="240" w:lineRule="auto"/>
      </w:pPr>
      <w:r>
        <w:separator/>
      </w:r>
    </w:p>
  </w:endnote>
  <w:endnote w:type="continuationSeparator" w:id="0">
    <w:p w:rsidR="007D7A57" w:rsidRDefault="007D7A57" w:rsidP="00F8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075333"/>
      <w:docPartObj>
        <w:docPartGallery w:val="Page Numbers (Bottom of Page)"/>
        <w:docPartUnique/>
      </w:docPartObj>
    </w:sdtPr>
    <w:sdtEndPr/>
    <w:sdtContent>
      <w:p w:rsidR="00F84626" w:rsidRDefault="00F846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3AC">
          <w:rPr>
            <w:noProof/>
          </w:rPr>
          <w:t>1</w:t>
        </w:r>
        <w:r>
          <w:fldChar w:fldCharType="end"/>
        </w:r>
      </w:p>
    </w:sdtContent>
  </w:sdt>
  <w:p w:rsidR="00F84626" w:rsidRDefault="00F846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57" w:rsidRDefault="007D7A57" w:rsidP="00F84626">
      <w:pPr>
        <w:spacing w:after="0" w:line="240" w:lineRule="auto"/>
      </w:pPr>
      <w:r>
        <w:separator/>
      </w:r>
    </w:p>
  </w:footnote>
  <w:footnote w:type="continuationSeparator" w:id="0">
    <w:p w:rsidR="007D7A57" w:rsidRDefault="007D7A57" w:rsidP="00F84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00"/>
    <w:rsid w:val="00074A97"/>
    <w:rsid w:val="000D2E28"/>
    <w:rsid w:val="00197B35"/>
    <w:rsid w:val="001A533D"/>
    <w:rsid w:val="001C5A37"/>
    <w:rsid w:val="001E6E48"/>
    <w:rsid w:val="00287353"/>
    <w:rsid w:val="002A7F93"/>
    <w:rsid w:val="003B0D01"/>
    <w:rsid w:val="00411635"/>
    <w:rsid w:val="00431882"/>
    <w:rsid w:val="00435824"/>
    <w:rsid w:val="00447F4A"/>
    <w:rsid w:val="004643ED"/>
    <w:rsid w:val="00472671"/>
    <w:rsid w:val="005548BD"/>
    <w:rsid w:val="005A13AC"/>
    <w:rsid w:val="0075799E"/>
    <w:rsid w:val="007D7A57"/>
    <w:rsid w:val="00883297"/>
    <w:rsid w:val="00BC26E4"/>
    <w:rsid w:val="00C113F9"/>
    <w:rsid w:val="00CD6D00"/>
    <w:rsid w:val="00D46BC2"/>
    <w:rsid w:val="00D848F1"/>
    <w:rsid w:val="00D915A8"/>
    <w:rsid w:val="00E23B7A"/>
    <w:rsid w:val="00F75BA4"/>
    <w:rsid w:val="00F84626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84626"/>
  </w:style>
  <w:style w:type="paragraph" w:styleId="a5">
    <w:name w:val="footer"/>
    <w:basedOn w:val="a"/>
    <w:link w:val="a6"/>
    <w:uiPriority w:val="99"/>
    <w:unhideWhenUsed/>
    <w:rsid w:val="00F8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84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84626"/>
  </w:style>
  <w:style w:type="paragraph" w:styleId="a5">
    <w:name w:val="footer"/>
    <w:basedOn w:val="a"/>
    <w:link w:val="a6"/>
    <w:uiPriority w:val="99"/>
    <w:unhideWhenUsed/>
    <w:rsid w:val="00F8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84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MBALUSER</dc:creator>
  <cp:lastModifiedBy>Chieffinance</cp:lastModifiedBy>
  <cp:revision>4</cp:revision>
  <dcterms:created xsi:type="dcterms:W3CDTF">2016-08-08T13:28:00Z</dcterms:created>
  <dcterms:modified xsi:type="dcterms:W3CDTF">2016-08-09T06:43:00Z</dcterms:modified>
</cp:coreProperties>
</file>